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B41" w:rsidRDefault="00B06B41" w:rsidP="00B06B4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«Английский язык»</w:t>
      </w:r>
    </w:p>
    <w:p w:rsidR="00B06B41" w:rsidRDefault="00B06B41" w:rsidP="00B06B4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9а</w:t>
      </w:r>
    </w:p>
    <w:p w:rsidR="00B06B41" w:rsidRDefault="00B06B41" w:rsidP="00B06B4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lischool</w:t>
      </w:r>
      <w:proofErr w:type="spellEnd"/>
      <w:r>
        <w:rPr>
          <w:rFonts w:ascii="Times New Roman" w:hAnsi="Times New Roman"/>
          <w:b/>
          <w:sz w:val="24"/>
          <w:szCs w:val="24"/>
        </w:rPr>
        <w:t>1@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B06B41" w:rsidRDefault="00B06B41" w:rsidP="00B06B41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B06B41" w:rsidTr="00B06B41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06B41" w:rsidTr="00B06B41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</w:p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Спорт. Виды спорта. Развитие лексических навыков по теме «Спорт»</w:t>
            </w:r>
          </w:p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Экстремальные виды спорта. Развитие навыков чтения</w:t>
            </w:r>
          </w:p>
          <w:p w:rsidR="00B06B41" w:rsidRDefault="00B06B41">
            <w:pPr>
              <w:pStyle w:val="a4"/>
              <w:spacing w:line="276" w:lineRule="auto"/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 стр.109 прослушать и прочитать</w:t>
            </w:r>
          </w:p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Упр.5 стр.109</w:t>
            </w:r>
          </w:p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Упр.6 стр.109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6B41" w:rsidTr="00B06B41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Мой любимый вид спорта</w:t>
            </w:r>
            <w:proofErr w:type="gramStart"/>
            <w:r>
              <w:rPr>
                <w:color w:val="000000"/>
                <w:sz w:val="27"/>
                <w:szCs w:val="27"/>
              </w:rPr>
              <w:t xml:space="preserve"> .</w:t>
            </w:r>
            <w:proofErr w:type="gramEnd"/>
            <w:r>
              <w:rPr>
                <w:color w:val="000000"/>
                <w:sz w:val="27"/>
                <w:szCs w:val="27"/>
              </w:rPr>
              <w:t xml:space="preserve">Развитие навыков устной речи Возможности занятия спортом для подростков в нашем городе. Развитие навыков диалогической </w:t>
            </w:r>
            <w:proofErr w:type="spellStart"/>
            <w:proofErr w:type="gramStart"/>
            <w:r>
              <w:rPr>
                <w:color w:val="000000"/>
                <w:sz w:val="27"/>
                <w:szCs w:val="27"/>
              </w:rPr>
              <w:t>р</w:t>
            </w:r>
            <w:proofErr w:type="spellEnd"/>
            <w:proofErr w:type="gramEnd"/>
          </w:p>
          <w:p w:rsidR="00B06B41" w:rsidRDefault="00B06B41">
            <w:pPr>
              <w:pStyle w:val="a4"/>
              <w:spacing w:line="276" w:lineRule="auto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Упр.1а стр.110</w:t>
            </w:r>
          </w:p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грамматику «Придаточные условные» в конце книги.</w:t>
            </w:r>
          </w:p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 стр.110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hyperlink r:id="rId4" w:history="1"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lischool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1@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</w:hyperlink>
          </w:p>
          <w:p w:rsidR="00B06B41" w:rsidRDefault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6B41" w:rsidTr="00B06B41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 Роль массового спорта в нашей стране. Развитие навыков чтения</w:t>
            </w:r>
          </w:p>
          <w:p w:rsidR="00B06B41" w:rsidRDefault="00B06B41" w:rsidP="00B06B41">
            <w:pPr>
              <w:pStyle w:val="a4"/>
              <w:rPr>
                <w:color w:val="000000"/>
                <w:sz w:val="27"/>
                <w:szCs w:val="27"/>
              </w:rPr>
            </w:pP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EF66D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Упр.10 стр.111 по образцу</w:t>
            </w:r>
          </w:p>
          <w:p w:rsidR="00EF66D9" w:rsidRDefault="00EF66D9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Упр.11 стр.111 по образцу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06B41" w:rsidRDefault="00B06B41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6B41" w:rsidRDefault="00B06B41" w:rsidP="00B06B41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lischool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1@</w:t>
            </w: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  <w:p w:rsidR="00B06B41" w:rsidRDefault="00B06B41">
            <w:pPr>
              <w:pStyle w:val="a5"/>
              <w:spacing w:after="0" w:line="240" w:lineRule="auto"/>
              <w:ind w:left="0"/>
              <w:jc w:val="center"/>
            </w:pPr>
          </w:p>
        </w:tc>
      </w:tr>
    </w:tbl>
    <w:p w:rsidR="00BA7E18" w:rsidRDefault="00EF66D9"/>
    <w:sectPr w:rsidR="00BA7E18" w:rsidSect="00B06B4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06B41"/>
    <w:rsid w:val="00AE5F33"/>
    <w:rsid w:val="00B06B41"/>
    <w:rsid w:val="00C06CC1"/>
    <w:rsid w:val="00EF0E20"/>
    <w:rsid w:val="00EF6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B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6B41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B06B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B06B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ischool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2020-04-04T18:51:00Z</dcterms:created>
  <dcterms:modified xsi:type="dcterms:W3CDTF">2020-04-04T19:02:00Z</dcterms:modified>
</cp:coreProperties>
</file>